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39F36" w14:textId="77777777" w:rsidR="00AA10AC" w:rsidRPr="005F38C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8CC"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</w:t>
      </w:r>
    </w:p>
    <w:p w14:paraId="049FB31D" w14:textId="77777777" w:rsidR="00AA10AC" w:rsidRPr="005F38C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8CC">
        <w:rPr>
          <w:rFonts w:ascii="Times New Roman" w:hAnsi="Times New Roman" w:cs="Times New Roman"/>
          <w:b/>
          <w:sz w:val="28"/>
          <w:szCs w:val="28"/>
        </w:rPr>
        <w:t xml:space="preserve"> кабинета биологии</w:t>
      </w:r>
    </w:p>
    <w:p w14:paraId="7DA70080" w14:textId="77777777" w:rsidR="00AA10AC" w:rsidRPr="005F38C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8CC">
        <w:rPr>
          <w:rFonts w:ascii="Times New Roman" w:hAnsi="Times New Roman" w:cs="Times New Roman"/>
          <w:b/>
          <w:sz w:val="28"/>
          <w:szCs w:val="28"/>
        </w:rPr>
        <w:t xml:space="preserve"> центра </w:t>
      </w:r>
      <w:r w:rsidRPr="005F38CC">
        <w:rPr>
          <w:rFonts w:ascii="Times New Roman" w:hAnsi="Times New Roman" w:cs="Times New Roman"/>
          <w:b/>
          <w:sz w:val="28"/>
          <w:szCs w:val="28"/>
          <w:u w:val="single"/>
        </w:rPr>
        <w:t>«Точка роста»</w:t>
      </w:r>
      <w:r w:rsidRPr="005F38CC">
        <w:rPr>
          <w:rFonts w:ascii="Times New Roman" w:hAnsi="Times New Roman" w:cs="Times New Roman"/>
          <w:b/>
          <w:sz w:val="28"/>
          <w:szCs w:val="28"/>
        </w:rPr>
        <w:t xml:space="preserve"> на базе </w:t>
      </w:r>
    </w:p>
    <w:p w14:paraId="0ACB2BB5" w14:textId="486A2770" w:rsidR="00AA10AC" w:rsidRPr="005F38CC" w:rsidRDefault="000F440F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38CC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AA10AC" w:rsidRPr="005F38CC">
        <w:rPr>
          <w:rFonts w:ascii="Times New Roman" w:eastAsia="Times New Roman" w:hAnsi="Times New Roman" w:cs="Times New Roman"/>
          <w:b/>
          <w:sz w:val="28"/>
          <w:szCs w:val="28"/>
        </w:rPr>
        <w:t xml:space="preserve">униципального бюджетного общеобразовательного учреждения </w:t>
      </w:r>
    </w:p>
    <w:p w14:paraId="2F588650" w14:textId="6224DC08" w:rsidR="00AA10AC" w:rsidRPr="005F38C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38CC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0F440F" w:rsidRPr="005F38CC">
        <w:rPr>
          <w:rFonts w:ascii="Times New Roman" w:eastAsia="Times New Roman" w:hAnsi="Times New Roman" w:cs="Times New Roman"/>
          <w:b/>
          <w:sz w:val="28"/>
          <w:szCs w:val="28"/>
        </w:rPr>
        <w:t>Шереметьевская</w:t>
      </w:r>
      <w:r w:rsidR="009D0B9D" w:rsidRPr="005F38CC"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средняя  </w:t>
      </w:r>
      <w:r w:rsidR="001479D1" w:rsidRPr="005F38CC">
        <w:rPr>
          <w:rFonts w:ascii="Times New Roman" w:eastAsia="Times New Roman" w:hAnsi="Times New Roman" w:cs="Times New Roman"/>
          <w:b/>
          <w:sz w:val="28"/>
          <w:szCs w:val="28"/>
        </w:rPr>
        <w:t xml:space="preserve">общеобразовательная </w:t>
      </w:r>
      <w:r w:rsidR="009D0B9D" w:rsidRPr="005F38CC">
        <w:rPr>
          <w:rFonts w:ascii="Times New Roman" w:eastAsia="Times New Roman" w:hAnsi="Times New Roman" w:cs="Times New Roman"/>
          <w:b/>
          <w:sz w:val="28"/>
          <w:szCs w:val="28"/>
        </w:rPr>
        <w:t>школа</w:t>
      </w:r>
      <w:r w:rsidRPr="005F38CC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14:paraId="72257072" w14:textId="77777777" w:rsidR="00AA10AC" w:rsidRPr="005F38CC" w:rsidRDefault="009D0B9D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38CC">
        <w:rPr>
          <w:rFonts w:ascii="Times New Roman" w:eastAsia="Times New Roman" w:hAnsi="Times New Roman" w:cs="Times New Roman"/>
          <w:b/>
          <w:sz w:val="28"/>
          <w:szCs w:val="28"/>
        </w:rPr>
        <w:t>Нижнекамского</w:t>
      </w:r>
      <w:r w:rsidR="00AA10AC" w:rsidRPr="005F38CC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14:paraId="2157A6E6" w14:textId="77777777" w:rsidR="00AA10AC" w:rsidRPr="005F38C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BEDD1C" w14:textId="77777777" w:rsidR="00AA10AC" w:rsidRPr="005F38C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273" w:type="dxa"/>
        <w:tblInd w:w="113" w:type="dxa"/>
        <w:tblLook w:val="04A0" w:firstRow="1" w:lastRow="0" w:firstColumn="1" w:lastColumn="0" w:noHBand="0" w:noVBand="1"/>
      </w:tblPr>
      <w:tblGrid>
        <w:gridCol w:w="279"/>
        <w:gridCol w:w="6963"/>
        <w:gridCol w:w="2031"/>
      </w:tblGrid>
      <w:tr w:rsidR="005F38CC" w:rsidRPr="005F38CC" w14:paraId="7DA8E709" w14:textId="77777777" w:rsidTr="005F38CC">
        <w:trPr>
          <w:trHeight w:val="464"/>
        </w:trPr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87483" w14:textId="77777777" w:rsidR="005F38CC" w:rsidRPr="004D71C4" w:rsidRDefault="005F38CC" w:rsidP="004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A7F5D" w14:textId="77777777" w:rsidR="005F38CC" w:rsidRPr="004D71C4" w:rsidRDefault="005F38CC" w:rsidP="004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оборудования</w:t>
            </w:r>
          </w:p>
        </w:tc>
        <w:tc>
          <w:tcPr>
            <w:tcW w:w="2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4C7FC" w14:textId="77777777" w:rsidR="005F38CC" w:rsidRPr="004D71C4" w:rsidRDefault="005F38CC" w:rsidP="004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</w:tr>
      <w:tr w:rsidR="005F38CC" w:rsidRPr="005F38CC" w14:paraId="3B4AB7E1" w14:textId="77777777" w:rsidTr="005F38CC">
        <w:trPr>
          <w:trHeight w:val="1699"/>
        </w:trPr>
        <w:tc>
          <w:tcPr>
            <w:tcW w:w="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431F7" w14:textId="77777777" w:rsidR="005F38CC" w:rsidRPr="004D71C4" w:rsidRDefault="005F38CC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DA793" w14:textId="77777777" w:rsidR="005F38CC" w:rsidRPr="004D71C4" w:rsidRDefault="005F38CC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279E3" w14:textId="77777777" w:rsidR="005F38CC" w:rsidRPr="004D71C4" w:rsidRDefault="005F38CC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A7E9B" w:rsidRPr="005F38CC" w14:paraId="2E3D0B12" w14:textId="77777777" w:rsidTr="005F38CC">
        <w:trPr>
          <w:trHeight w:val="3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B65F12" w14:textId="77777777" w:rsidR="000A7E9B" w:rsidRPr="004D71C4" w:rsidRDefault="000A7E9B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9F96D" w14:textId="07EB1CC0" w:rsidR="000A7E9B" w:rsidRPr="004D71C4" w:rsidRDefault="000A7E9B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Цифровая лаборатория для школьников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293CD" w14:textId="61BAB40F" w:rsidR="000A7E9B" w:rsidRPr="004D71C4" w:rsidRDefault="000A7E9B" w:rsidP="004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F38CC" w:rsidRPr="005F38CC" w14:paraId="0CE455FD" w14:textId="77777777" w:rsidTr="005F38CC">
        <w:trPr>
          <w:trHeight w:val="3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51B6C5" w14:textId="77777777" w:rsidR="005F38CC" w:rsidRPr="004D71C4" w:rsidRDefault="005F38CC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8294" w14:textId="77777777" w:rsidR="005F38CC" w:rsidRPr="004D71C4" w:rsidRDefault="005F38CC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Комплект гербариев демонстрационный   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72788" w14:textId="77777777" w:rsidR="005F38CC" w:rsidRPr="004D71C4" w:rsidRDefault="005F38CC" w:rsidP="004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F38CC" w:rsidRPr="005F38CC" w14:paraId="3CF8920F" w14:textId="77777777" w:rsidTr="005F38CC">
        <w:trPr>
          <w:trHeight w:val="7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C38CA0" w14:textId="77777777" w:rsidR="005F38CC" w:rsidRPr="004D71C4" w:rsidRDefault="005F38CC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69511" w14:textId="77777777" w:rsidR="005F38CC" w:rsidRPr="004D71C4" w:rsidRDefault="005F38CC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коллекций демонстрационный (по разным темам курса биологии)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76D4" w14:textId="77777777" w:rsidR="005F38CC" w:rsidRPr="004D71C4" w:rsidRDefault="005F38CC" w:rsidP="004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F38CC" w:rsidRPr="005F38CC" w14:paraId="384610F9" w14:textId="77777777" w:rsidTr="005F38CC">
        <w:trPr>
          <w:trHeight w:val="112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BFA8EC" w14:textId="77777777" w:rsidR="005F38CC" w:rsidRPr="004D71C4" w:rsidRDefault="005F38CC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02D4A" w14:textId="7786BCDA" w:rsidR="005F38CC" w:rsidRPr="004D71C4" w:rsidRDefault="005F38CC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расходных материалов  для проведения опытов (ГК №064)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65BA2" w14:textId="7247FEE4" w:rsidR="005F38CC" w:rsidRPr="004D71C4" w:rsidRDefault="005F38CC" w:rsidP="004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F38CC" w:rsidRPr="005F38CC" w14:paraId="71CC2B8A" w14:textId="77777777" w:rsidTr="005F38CC">
        <w:trPr>
          <w:trHeight w:val="7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A65FF1" w14:textId="77777777" w:rsidR="005F38CC" w:rsidRPr="004D71C4" w:rsidRDefault="005F38CC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B56A6" w14:textId="77777777" w:rsidR="005F38CC" w:rsidRPr="004D71C4" w:rsidRDefault="005F38CC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Ноутбук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7FDB1" w14:textId="553831FE" w:rsidR="005F38CC" w:rsidRPr="004D71C4" w:rsidRDefault="005F38CC" w:rsidP="004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F38CC" w:rsidRPr="005F38CC" w14:paraId="0A7D5215" w14:textId="77777777" w:rsidTr="005F38CC">
        <w:trPr>
          <w:trHeight w:val="7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2D2F7D" w14:textId="77777777" w:rsidR="005F38CC" w:rsidRPr="004D71C4" w:rsidRDefault="005F38CC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3C71F" w14:textId="77777777" w:rsidR="005F38CC" w:rsidRPr="004D71C4" w:rsidRDefault="005F38CC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влажных препаратов демонстрационный (биология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ABBA5" w14:textId="77777777" w:rsidR="005F38CC" w:rsidRPr="004D71C4" w:rsidRDefault="005F38CC" w:rsidP="004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14:paraId="5135656B" w14:textId="77777777" w:rsidR="00915F54" w:rsidRPr="005F38CC" w:rsidRDefault="00915F54">
      <w:pPr>
        <w:rPr>
          <w:rFonts w:ascii="Times New Roman" w:hAnsi="Times New Roman" w:cs="Times New Roman"/>
          <w:sz w:val="28"/>
          <w:szCs w:val="28"/>
        </w:rPr>
      </w:pPr>
    </w:p>
    <w:sectPr w:rsidR="00915F54" w:rsidRPr="005F38CC" w:rsidSect="00193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1596"/>
    <w:rsid w:val="000A7E9B"/>
    <w:rsid w:val="000F440F"/>
    <w:rsid w:val="001479D1"/>
    <w:rsid w:val="00164A2C"/>
    <w:rsid w:val="0019329A"/>
    <w:rsid w:val="0023655A"/>
    <w:rsid w:val="005B6CC5"/>
    <w:rsid w:val="005F38CC"/>
    <w:rsid w:val="00721596"/>
    <w:rsid w:val="00915F54"/>
    <w:rsid w:val="009D0B9D"/>
    <w:rsid w:val="00AA10AC"/>
    <w:rsid w:val="00DC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11949"/>
  <w15:docId w15:val="{44CE7352-D5D5-44CC-B05F-3DCB50925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Prep_dm</cp:lastModifiedBy>
  <cp:revision>8</cp:revision>
  <dcterms:created xsi:type="dcterms:W3CDTF">2023-04-17T16:49:00Z</dcterms:created>
  <dcterms:modified xsi:type="dcterms:W3CDTF">2023-04-20T18:30:00Z</dcterms:modified>
</cp:coreProperties>
</file>